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E940" w14:textId="0F867D4A"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BD64D3">
        <w:rPr>
          <w:b/>
          <w:sz w:val="18"/>
          <w:szCs w:val="18"/>
        </w:rPr>
        <w:t>59</w:t>
      </w:r>
      <w:r w:rsidR="00194960">
        <w:rPr>
          <w:b/>
          <w:sz w:val="18"/>
          <w:szCs w:val="18"/>
        </w:rPr>
        <w:t>.1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0873DEA5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1D6DC22" wp14:editId="2AC7B821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603121BA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57E7C8D7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7210CC00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096F0B6C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0415E59C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57164E10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0DBDA517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3F731EB3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3E6D8D79" w14:textId="77777777" w:rsidR="003A0070" w:rsidRPr="003A0070" w:rsidRDefault="003A0070" w:rsidP="003A0070">
      <w:pPr>
        <w:pStyle w:val="Standard"/>
        <w:rPr>
          <w:b/>
        </w:rPr>
      </w:pPr>
    </w:p>
    <w:p w14:paraId="0BD929A3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251EFB0E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3091FB57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B63F55F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74C92343" w14:textId="77777777" w:rsidR="003A0070" w:rsidRPr="003A0070" w:rsidRDefault="003A0070" w:rsidP="003A0070">
      <w:pPr>
        <w:rPr>
          <w:b/>
          <w:bCs/>
        </w:rPr>
      </w:pPr>
    </w:p>
    <w:p w14:paraId="635AB4F4" w14:textId="77777777" w:rsidR="003A0070" w:rsidRPr="003A0070" w:rsidRDefault="003A0070" w:rsidP="003A0070">
      <w:pPr>
        <w:rPr>
          <w:b/>
          <w:bCs/>
        </w:rPr>
      </w:pPr>
    </w:p>
    <w:p w14:paraId="29DCD8F9" w14:textId="77777777"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Pzp </w:t>
      </w:r>
    </w:p>
    <w:p w14:paraId="187C8441" w14:textId="77777777"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14:paraId="7BEA6323" w14:textId="77777777"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14:paraId="69EA3863" w14:textId="77777777" w:rsidR="003A0070" w:rsidRDefault="003A0070" w:rsidP="003A0070">
      <w:pPr>
        <w:pStyle w:val="Standard"/>
        <w:rPr>
          <w:sz w:val="24"/>
          <w:szCs w:val="24"/>
        </w:rPr>
      </w:pPr>
    </w:p>
    <w:p w14:paraId="41D19FD9" w14:textId="77777777" w:rsidR="00BD64D3" w:rsidRDefault="00BD64D3" w:rsidP="00BD64D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„</w:t>
      </w:r>
      <w:r>
        <w:rPr>
          <w:b/>
          <w:bCs/>
          <w:kern w:val="3"/>
          <w:sz w:val="32"/>
          <w:szCs w:val="32"/>
          <w:lang w:eastAsia="zh-CN"/>
        </w:rPr>
        <w:t>Zimowe utrzymanie dróg 2021/2022</w:t>
      </w:r>
      <w:r>
        <w:rPr>
          <w:b/>
          <w:bCs/>
          <w:sz w:val="32"/>
          <w:szCs w:val="32"/>
        </w:rPr>
        <w:t>.”</w:t>
      </w:r>
    </w:p>
    <w:p w14:paraId="70F007C6" w14:textId="7EC4F08F" w:rsidR="00766F34" w:rsidRDefault="00BD64D3" w:rsidP="00766F34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CZ. NR …………</w:t>
      </w:r>
    </w:p>
    <w:p w14:paraId="436737E2" w14:textId="77777777" w:rsidR="00766F34" w:rsidRDefault="00766F34" w:rsidP="00766F34">
      <w:pPr>
        <w:pStyle w:val="Standard"/>
        <w:ind w:left="567" w:hanging="567"/>
        <w:jc w:val="center"/>
      </w:pPr>
    </w:p>
    <w:p w14:paraId="69D7A3CE" w14:textId="77777777"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14:paraId="10B3F35A" w14:textId="77777777" w:rsidR="003A0070" w:rsidRPr="003A0070" w:rsidRDefault="003A0070" w:rsidP="003A0070">
      <w:pPr>
        <w:ind w:left="284" w:hanging="284"/>
      </w:pPr>
    </w:p>
    <w:p w14:paraId="628B6B2E" w14:textId="77777777" w:rsidR="003A0070" w:rsidRPr="003A0070" w:rsidRDefault="003A0070" w:rsidP="003A0070">
      <w:pPr>
        <w:ind w:left="284" w:hanging="284"/>
      </w:pPr>
    </w:p>
    <w:p w14:paraId="199BB95A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14:paraId="06226BEB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14:paraId="7192CF04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14:paraId="281CB295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6FFBC7C8" w14:textId="77777777"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14:paraId="292C32B4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polegam na zasobach następującego/ych podmiotu/ów: 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14:paraId="1FA1DE5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w następującym zakresie: …………………………………………………………………………….………………………………….</w:t>
      </w:r>
    </w:p>
    <w:p w14:paraId="1FDC4764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lastRenderedPageBreak/>
        <w:t>(wskazać podmiot i określić odpowiedni zakres dla wskazanego podmiotu).</w:t>
      </w:r>
    </w:p>
    <w:p w14:paraId="60AB843E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14:paraId="2EFD3237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427C2CD7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0D10B2C" w14:textId="77777777"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14:paraId="5EA6735F" w14:textId="77777777" w:rsidR="00FC0A21" w:rsidRDefault="00FC0A21" w:rsidP="003A0070">
      <w:pPr>
        <w:rPr>
          <w:lang w:eastAsia="en-US"/>
        </w:rPr>
      </w:pPr>
    </w:p>
    <w:p w14:paraId="32A4DBEE" w14:textId="77777777"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14:paraId="7995F9D2" w14:textId="77777777" w:rsidR="003A0070" w:rsidRDefault="003A0070" w:rsidP="003A0070">
      <w:pPr>
        <w:ind w:left="5670" w:hanging="992"/>
      </w:pPr>
    </w:p>
    <w:p w14:paraId="099DEE9E" w14:textId="77777777" w:rsidR="003A0070" w:rsidRDefault="003A0070" w:rsidP="003A0070">
      <w:pPr>
        <w:ind w:left="5670" w:hanging="992"/>
      </w:pPr>
    </w:p>
    <w:p w14:paraId="0AD7EAA9" w14:textId="77777777"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14:paraId="1851FEE8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1CACD5E3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14:paraId="2D962382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następującego/ych podmiotu/tów, na którego/ych zasoby</w:t>
      </w:r>
    </w:p>
    <w:p w14:paraId="73DCF4F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14:paraId="7EAF61A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KRS/CEiDG)</w:t>
      </w:r>
    </w:p>
    <w:p w14:paraId="29432D0C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14:paraId="1124014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2D529594" w14:textId="77777777"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[UWAGA: zastosować tylko wtedy, gdy zamawiający przewidział możliwość, o której mowa w art. 25a ust. 5 pkt 2 ustawy Pzp]</w:t>
      </w:r>
    </w:p>
    <w:p w14:paraId="544127DB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62A2D546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1BDCBAA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następującego/ych podmiotu/tów, będącego/ych</w:t>
      </w:r>
    </w:p>
    <w:p w14:paraId="7DF1FC99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podwykonawcą/ami: ……………………………………………………………………..….…… </w:t>
      </w:r>
    </w:p>
    <w:p w14:paraId="4774688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KRS/CEiDG)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14:paraId="57DBC383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4E84DB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7EF9FFC7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57D66C21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57FF0B1F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6E5A9BFF" w14:textId="77777777"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lastRenderedPageBreak/>
        <w:t>OŚWIADCZENIE DOTYCZĄCE PODANYCH INFORMACJI:</w:t>
      </w:r>
    </w:p>
    <w:p w14:paraId="251F6985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14:paraId="411FCBBD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14:paraId="7BD7E2E1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2427CE0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26186306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109BADA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3F61BCA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14:paraId="238F3C7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14:paraId="490F8D5A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74AE93A7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863655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8332480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D0C2C4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070C4BB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14:paraId="7DC222F7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14:paraId="1BC45C5D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upoważnionej(nych) do podpisania</w:t>
      </w:r>
    </w:p>
    <w:p w14:paraId="57180E5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14:paraId="50EBD090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01AD08C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6371D7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B72A0F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7963E29" w14:textId="77777777"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14:paraId="49DB6C4F" w14:textId="77777777"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94960"/>
    <w:rsid w:val="002F4887"/>
    <w:rsid w:val="003A0070"/>
    <w:rsid w:val="0044448A"/>
    <w:rsid w:val="004E7CF7"/>
    <w:rsid w:val="00766F34"/>
    <w:rsid w:val="00BD64D3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24E4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8</cp:revision>
  <dcterms:created xsi:type="dcterms:W3CDTF">2021-03-03T09:12:00Z</dcterms:created>
  <dcterms:modified xsi:type="dcterms:W3CDTF">2021-12-07T08:21:00Z</dcterms:modified>
</cp:coreProperties>
</file>